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0221-2021-QO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2021年3月29日上午8：00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2021年3月29日上午12：00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2021年3月29日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070D3"/>
    <w:rsid w:val="5BC57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2021-03-30T04:40:09Z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0EF456F2644B421CAD0263B32300E114</vt:lpwstr>
  </property>
</Properties>
</file>