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81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陕西众合昌达机电科技有限公司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811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2025-N1OHSMS-2263290</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45001-2020/ISO 45001:2018、GB/T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625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