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0-2021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洛科电子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