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18-2021-QJ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居易智能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