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08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江苏艾力特锁业有限公司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29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17.11.02,29.10.07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17.11.02,29.10.07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17.11.02,29.10.07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2026年01月06日上午至2026年01月06日下午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2026年01月06日上午至2026年01月06日下午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80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