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上海越卓能源科技有限公司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2021年03月31日 上午至2021年03月31日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9C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2021-03-30T04:49:00Z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2E5724FF859448CEA5EDFCDC6338849C</vt:lpwstr>
  </property>
</Properties>
</file>