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嘉兴市海正物资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7日 下午至2021年03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