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重庆嘉木园林工程有限公司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0517-2019-QEO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023-67511311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Q：城市园林绿化施工服务;城市园林绿化管护服务(限资质范围内）</w:t>
            </w:r>
          </w:p>
          <w:p w:rsidR="004A38E5">
            <w:r>
              <w:t>E：城市园林绿化施工服务;城市园林绿化管护服务（限资质范围内）所涉及的相关环境管理活动</w:t>
            </w:r>
          </w:p>
          <w:p w:rsidR="004A38E5">
            <w:r>
              <w:t>O：城市园林绿化施工服务;城市园林绿化管护服务（限资质范围内）所涉及的职业健康安全管理活动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Q：35.17.00</w:t>
            </w:r>
          </w:p>
          <w:p w:rsidR="004A38E5">
            <w:r>
              <w:t>E：35.17.00</w:t>
            </w:r>
          </w:p>
          <w:p w:rsidR="004A38E5">
            <w:r>
              <w:t>O：35.17.00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2019年10月18日 下午至2019年10月18日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Q:35.17.00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E:35.17.00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O:35.17.00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