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兰州中检科测试技术有限公司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甘肃省兰州市安宁区西路街道营门村1号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张志振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09317635605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李晓娟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0139-2020-QEO-2021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Start w:id="18" w:name="_GoBack"/>
            <w:bookmarkEnd w:id="18"/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Q：产品质量检测，食品检验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E：产品质量检测，食品检验所涉及相关环境管理活动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O：产品质量检测，食品检验所涉及相关职业健康安全管理活动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Q：34.02.00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监督+补充现场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2021年04月26日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2021年04月28日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3.0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2020-N1OHSMS-1258213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肖新龙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2020-N1QMS-1232380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2021-N1EMS-1232380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ISC-232380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2021.4.26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9.1监视、测量、分析和评价；9.3管理评审；10.1事件、不符合和纠正措施；10.3持续改进。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E: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综合办（财务）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 7.1.4过程运行环境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7.1.6组织知识；7.2能力；7.3意识；7.4沟通7.5文件化信息；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6.1.3合规义务；6.2目标及其达成的策划；7.2能力；7.3意识；7.4沟通；7.5文件化信息； 8.1运行策划和控制；8.2应急准备和响应；9.1.2符合性评估；9.2内部审核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5.3组织的角色、职责和权限；6.1.3法律法规要求和其他要求；6.1.2危险源辨识和职业安全风险评价； 6.2目标及其实现的策划；7.2能力；7.3意识；7.4信息和沟通；7.5文件化信息；8.1运行策划和控制；8.2应急准备和响应； 9.1.2法律法规要求和其他要求的合规性评价；9.2内部审核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10.2纠正措施；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E: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4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客户服务部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 9.1.2顾客满意；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QE: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8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2021.4.27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7.1.4过程运行环境；8.5.1生产和服务提供的控制；8.5.2标识和可追溯性；8.5.3顾客或外部供方的财产；8.5.4防护；8.5.5交付后的活动；8.5.6更改控制；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E: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2021.4.28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质量技术部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 8.3设计开发控制；8.4外部提供供方的控制；8.6产品和服务放行；8.7不合格输出的控制；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  <w:r>
              <w:rPr>
                <w:rFonts w:hint="eastAsia"/>
                <w:sz w:val="21"/>
                <w:szCs w:val="21"/>
              </w:rPr>
              <w:t>组织的岗位、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QE: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7944F9"/>
    <w:rsid w:val="18290425"/>
    <w:rsid w:val="2EDA4680"/>
    <w:rsid w:val="31422754"/>
    <w:rsid w:val="39771C14"/>
    <w:rsid w:val="484E40ED"/>
    <w:rsid w:val="4C4F572B"/>
    <w:rsid w:val="4E126950"/>
    <w:rsid w:val="7BC651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2021-04-28T01:01:58Z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60995D19FDD04B78BDFA58E7D0C2A939</vt:lpwstr>
  </property>
</Properties>
</file>