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0748-2020-QEO</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路特斯科技（天津）有限公司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r>
        <w:rPr>
          <w:b/>
          <w:color w:val="000000" w:themeColor="text1"/>
          <w:sz w:val="22"/>
          <w:szCs w:val="22"/>
          <w:u w:val="single"/>
        </w:rPr>
        <w:t>Lotus Technology (Tianjin) Co., Ltd.</w:t>
      </w:r>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天津市武清区京滨工业园古达路60号</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301700</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天津市武清区源和道16号</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301700</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91120000MA05TLCX3P</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022-59678004</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王菁</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张立兰</w:t>
      </w:r>
      <w:bookmarkEnd w:id="11"/>
      <w:r>
        <w:rPr>
          <w:rFonts w:hint="eastAsia"/>
          <w:b/>
          <w:color w:val="000000" w:themeColor="text1"/>
          <w:sz w:val="22"/>
          <w:szCs w:val="22"/>
        </w:rPr>
        <w:t>组织人数：</w:t>
      </w:r>
      <w:bookmarkStart w:id="12" w:name="企业人数"/>
      <w:r>
        <w:rPr>
          <w:b/>
          <w:color w:val="000000" w:themeColor="text1"/>
          <w:sz w:val="22"/>
          <w:szCs w:val="22"/>
        </w:rPr>
        <w:t>20</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Q:补充,E:补充,O:补充</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Q：加湿器、仪器仪表（控制器、变频器、触摸屏、触摸屏自主终端、压差传感器、温湿度传感器、尘埃粒子计数器）、空调设备及配件、配电开关自动控制设备的销售</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E：加湿器、仪器仪表（控制器、变频器、触摸屏、触摸屏自主终端、压差传感器、温湿度传感器、尘埃粒子计数器）、空调设备及配件、配电开关自动控制设备的销售所涉及场所的相关环境管理活动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O：加湿器、仪器仪表（控制器、变频器、触摸屏、触摸屏自主终端、压差传感器、温湿度传感器、尘埃粒子计数器）、空调设备及配件、配电开关自动控制设备的销售所涉及场所的相关职业健康安全管理活动</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