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路特斯科技（天津）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48-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