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广州市番禺区鸿力电缆有限公司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2019年10月28日 上午至2019年10月28日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