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0120-2018-2019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广州市番禺区鸿力电缆有限公司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杨冰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13533133805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