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福洛斯建材有限公司大城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