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廊坊福洛斯建材有限公司大城分公司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0063-2019-Q-2021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