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0063-2019-Q-2021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廊坊福洛斯建材有限公司大城分公司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