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6B56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2021-03-30T02:58:32Z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C8951EEF35BF4D42A92DF613084995D1</vt:lpwstr>
  </property>
</Properties>
</file>