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0DC3" w14:textId="77777777" w:rsidR="000401FF" w:rsidRDefault="00A561A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7A4547" w14:paraId="1CEE836F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4D6DCDC7" w14:textId="77777777" w:rsidR="00830456" w:rsidRDefault="00A561A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087C2044" w14:textId="77777777" w:rsidR="00830456" w:rsidRDefault="00A561A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河北固运特精密机械制造有限公司</w:t>
            </w:r>
            <w:bookmarkEnd w:id="0"/>
          </w:p>
        </w:tc>
      </w:tr>
      <w:tr w:rsidR="007A4547" w14:paraId="37089E79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534EBAE" w14:textId="77777777" w:rsidR="000401FF" w:rsidRDefault="00A561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5A422815" w14:textId="77777777" w:rsidR="000401FF" w:rsidRDefault="00A561A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河北省廊坊市固安县牛驼镇</w:t>
            </w:r>
            <w:r>
              <w:rPr>
                <w:rFonts w:asciiTheme="minorEastAsia" w:eastAsiaTheme="minorEastAsia" w:hAnsiTheme="minorEastAsia"/>
                <w:sz w:val="20"/>
              </w:rPr>
              <w:t>106</w:t>
            </w:r>
            <w:r>
              <w:rPr>
                <w:rFonts w:asciiTheme="minorEastAsia" w:eastAsiaTheme="minorEastAsia" w:hAnsiTheme="minorEastAsia"/>
                <w:sz w:val="20"/>
              </w:rPr>
              <w:t>国道西侧（秋强印刷机械有限公司院内）（</w:t>
            </w:r>
            <w:r>
              <w:rPr>
                <w:rFonts w:asciiTheme="minorEastAsia" w:eastAsiaTheme="minorEastAsia" w:hAnsiTheme="minorEastAsia"/>
                <w:sz w:val="20"/>
              </w:rPr>
              <w:t>E</w:t>
            </w:r>
            <w:r>
              <w:rPr>
                <w:rFonts w:asciiTheme="minorEastAsia" w:eastAsiaTheme="minorEastAsia" w:hAnsiTheme="minorEastAsia"/>
                <w:sz w:val="20"/>
              </w:rPr>
              <w:t>的销售地址）；河北省廊坊市固安县牛驼镇京九铁路东侧、京开路西侧（</w:t>
            </w:r>
            <w:r>
              <w:rPr>
                <w:rFonts w:asciiTheme="minorEastAsia" w:eastAsiaTheme="minorEastAsia" w:hAnsiTheme="minorEastAsia"/>
                <w:sz w:val="20"/>
              </w:rPr>
              <w:t>Q</w:t>
            </w:r>
            <w:r>
              <w:rPr>
                <w:rFonts w:asciiTheme="minorEastAsia" w:eastAsiaTheme="minorEastAsia" w:hAnsiTheme="minorEastAsia"/>
                <w:sz w:val="20"/>
              </w:rPr>
              <w:t>和</w:t>
            </w:r>
            <w:r>
              <w:rPr>
                <w:rFonts w:asciiTheme="minorEastAsia" w:eastAsiaTheme="minorEastAsia" w:hAnsiTheme="minorEastAsia"/>
                <w:sz w:val="20"/>
              </w:rPr>
              <w:t>O</w:t>
            </w:r>
            <w:r>
              <w:rPr>
                <w:rFonts w:asciiTheme="minorEastAsia" w:eastAsiaTheme="minorEastAsia" w:hAnsiTheme="minorEastAsia"/>
                <w:sz w:val="20"/>
              </w:rPr>
              <w:t>生产经营地址）</w:t>
            </w:r>
            <w:bookmarkEnd w:id="1"/>
          </w:p>
        </w:tc>
      </w:tr>
      <w:tr w:rsidR="007A4547" w14:paraId="5F52FAFD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0B45090" w14:textId="77777777" w:rsidR="00830456" w:rsidRDefault="00A561A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00837E88" w14:textId="77777777" w:rsidR="00830456" w:rsidRDefault="00A561A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4F99CF31" w14:textId="77777777" w:rsidR="00830456" w:rsidRDefault="00A561A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5AAE75F3" w14:textId="77777777" w:rsidR="00830456" w:rsidRDefault="00A561A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0316-6128228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71EFC6D6" w14:textId="77777777" w:rsidR="00830456" w:rsidRDefault="00A561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16ABFE99" w14:textId="77777777" w:rsidR="00830456" w:rsidRDefault="00A561A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065500</w:t>
            </w:r>
            <w:bookmarkEnd w:id="4"/>
          </w:p>
        </w:tc>
      </w:tr>
      <w:tr w:rsidR="007A4547" w14:paraId="2DD48730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D7399B9" w14:textId="77777777" w:rsidR="00830456" w:rsidRDefault="00A561A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26DD1192" w14:textId="01483D97" w:rsidR="00830456" w:rsidRDefault="003B648D" w:rsidP="0054203A">
            <w:bookmarkStart w:id="5" w:name="最高管理者"/>
            <w:bookmarkEnd w:id="5"/>
            <w:r>
              <w:rPr>
                <w:rFonts w:hint="eastAsia"/>
              </w:rPr>
              <w:t>李强</w:t>
            </w:r>
          </w:p>
        </w:tc>
        <w:tc>
          <w:tcPr>
            <w:tcW w:w="1695" w:type="dxa"/>
            <w:gridSpan w:val="2"/>
            <w:vAlign w:val="center"/>
          </w:tcPr>
          <w:p w14:paraId="09F7CCD5" w14:textId="77777777" w:rsidR="00830456" w:rsidRDefault="00A561A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0279C31A" w14:textId="77777777" w:rsidR="00830456" w:rsidRDefault="00A561AD" w:rsidP="0054203A">
            <w:bookmarkStart w:id="6" w:name="联系人传真"/>
            <w:r>
              <w:t>0316-6128228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14:paraId="143E6702" w14:textId="77777777" w:rsidR="00830456" w:rsidRDefault="00A561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390271CD" w14:textId="77777777" w:rsidR="00830456" w:rsidRDefault="00A561A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support@ycdiecut.com</w:t>
            </w:r>
            <w:bookmarkEnd w:id="7"/>
          </w:p>
        </w:tc>
      </w:tr>
      <w:tr w:rsidR="007A4547" w14:paraId="77F20A31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4D52FB60" w14:textId="77777777" w:rsidR="000401FF" w:rsidRDefault="00A561A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038281E6" w14:textId="77777777" w:rsidR="000401FF" w:rsidRDefault="00A561A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0601-2020-QO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40BDF6DF" w14:textId="77777777" w:rsidR="000401FF" w:rsidRDefault="00A561A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52B4AA31" w14:textId="77777777" w:rsidR="000401FF" w:rsidRDefault="00A561A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A4547" w14:paraId="15284AB6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1B7DE553" w14:textId="77777777" w:rsidR="000401FF" w:rsidRDefault="00A561A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47D36DCE" w14:textId="77777777" w:rsidR="000401FF" w:rsidRDefault="00A561AD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R="007A4547" w14:paraId="07F6276C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45C6D78C" w14:textId="77777777" w:rsidR="000401FF" w:rsidRDefault="00A561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7847EEDF" w14:textId="77777777" w:rsidR="000401FF" w:rsidRDefault="00A561A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14:paraId="7AA3D91E" w14:textId="77777777" w:rsidR="000401FF" w:rsidRDefault="00A561A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7ACD5AB1" w14:textId="77777777" w:rsidR="00E87A92" w:rsidRDefault="00A561A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14:paraId="331D2FD0" w14:textId="77777777" w:rsidR="00E87A92" w:rsidRDefault="00A561A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01C00D9E" w14:textId="77777777" w:rsidR="00E87A92" w:rsidRDefault="00A561A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3FD70BB7" w14:textId="77777777" w:rsidR="00E87A92" w:rsidRDefault="00A561A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37E9307E" w14:textId="77777777" w:rsidR="000401FF" w:rsidRDefault="00A561A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A4547" w14:paraId="7CEB657B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0952FEF4" w14:textId="77777777" w:rsidR="000401FF" w:rsidRDefault="00A561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500B8A44" w14:textId="77777777" w:rsidR="000401FF" w:rsidRDefault="00A561A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：一般机械零部件的加工所涉及的相关职业健康安全管理活动</w:t>
            </w:r>
          </w:p>
          <w:p w14:paraId="65C4324F" w14:textId="77777777" w:rsidR="000401FF" w:rsidRDefault="00A561AD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：一般机械零部件的加工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32CAF836" w14:textId="77777777" w:rsidR="000401FF" w:rsidRDefault="00A561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FA0FE98" w14:textId="77777777" w:rsidR="000401FF" w:rsidRDefault="00A561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4E53D1ED" w14:textId="77777777" w:rsidR="000401FF" w:rsidRDefault="00A561A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17.10.02</w:t>
            </w:r>
          </w:p>
          <w:p w14:paraId="00A96098" w14:textId="77777777" w:rsidR="000401FF" w:rsidRDefault="00A561AD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17.10.02</w:t>
            </w:r>
            <w:bookmarkEnd w:id="14"/>
          </w:p>
        </w:tc>
      </w:tr>
      <w:tr w:rsidR="007A4547" w14:paraId="1AFEDA70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6DA11DB6" w14:textId="77777777" w:rsidR="000401FF" w:rsidRDefault="00A561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58FDC86D" w14:textId="77777777" w:rsidR="00272FFB" w:rsidRPr="00272FFB" w:rsidRDefault="00A561A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2018,Q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7A4547" w14:paraId="4AB378E6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3E0EB030" w14:textId="77777777" w:rsidR="000401FF" w:rsidRDefault="00A561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5489EF70" w14:textId="77777777" w:rsidR="000401FF" w:rsidRDefault="00A561A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7A4547" w14:paraId="462F185C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6231E7E5" w14:textId="77777777" w:rsidR="000401FF" w:rsidRDefault="00A561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2F9A1BF3" w14:textId="77777777" w:rsidR="000401FF" w:rsidRDefault="00A561A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7A4547" w14:paraId="328AA9C7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17C66E85" w14:textId="77777777" w:rsidR="000401FF" w:rsidRDefault="00A561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A4547" w14:paraId="58F1F292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0C9FF962" w14:textId="77777777" w:rsidR="00272FFB" w:rsidRDefault="00A561A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702EE004" w14:textId="77777777" w:rsidR="00272FFB" w:rsidRDefault="00A561A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5154FB3A" w14:textId="77777777" w:rsidR="00272FFB" w:rsidRDefault="00A561A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4436D0FD" w14:textId="77777777" w:rsidR="00272FFB" w:rsidRDefault="00A561A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05FC497D" w14:textId="77777777" w:rsidR="00272FFB" w:rsidRDefault="00A561A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3A9BF024" w14:textId="77777777" w:rsidR="00272FFB" w:rsidRDefault="00A561A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0B58639B" w14:textId="77777777" w:rsidR="00272FFB" w:rsidRDefault="00A561A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A4547" w14:paraId="2A91359D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54F3ACE5" w14:textId="281CAFD4" w:rsidR="00272FFB" w:rsidRDefault="00A561A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  <w:r w:rsidR="00826EAF">
              <w:rPr>
                <w:rFonts w:hint="eastAsia"/>
                <w:sz w:val="20"/>
              </w:rPr>
              <w:t>（</w:t>
            </w:r>
            <w:r w:rsidR="00826EAF">
              <w:rPr>
                <w:rFonts w:hint="eastAsia"/>
                <w:sz w:val="20"/>
              </w:rPr>
              <w:t>A</w:t>
            </w:r>
            <w:r w:rsidR="00826EAF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233CAF93" w14:textId="77777777" w:rsidR="00272FFB" w:rsidRDefault="00A561A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6A2860D5" w14:textId="77777777" w:rsidR="00272FFB" w:rsidRDefault="00A561A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2A17C1B1" w14:textId="77777777" w:rsidR="00272FFB" w:rsidRDefault="00A561A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14:paraId="6C6E75DF" w14:textId="77777777" w:rsidR="00272FFB" w:rsidRDefault="00A561A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64ACCC4B" w14:textId="77777777" w:rsidR="00272FFB" w:rsidRDefault="00A561A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O:17.10.02</w:t>
            </w:r>
          </w:p>
          <w:p w14:paraId="542642D2" w14:textId="77777777" w:rsidR="00272FFB" w:rsidRDefault="00A561A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</w:tc>
        <w:tc>
          <w:tcPr>
            <w:tcW w:w="1275" w:type="dxa"/>
            <w:gridSpan w:val="3"/>
            <w:vAlign w:val="center"/>
          </w:tcPr>
          <w:p w14:paraId="5ADE4981" w14:textId="77777777" w:rsidR="00272FFB" w:rsidRDefault="00A561A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14:paraId="1CB6C430" w14:textId="77777777" w:rsidR="00272FFB" w:rsidRDefault="00A561A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C[S</w:t>
            </w:r>
            <w:r>
              <w:rPr>
                <w:sz w:val="20"/>
              </w:rPr>
              <w:t>]0262</w:t>
            </w:r>
          </w:p>
        </w:tc>
      </w:tr>
      <w:tr w:rsidR="007A4547" w14:paraId="19450C4E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1FC28926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144ABA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8385D4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2EB20210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E05F6F3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5DFD1FF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3687F815" w14:textId="77777777" w:rsidR="00272FFB" w:rsidRDefault="00A561AD" w:rsidP="00272FFB">
            <w:pPr>
              <w:rPr>
                <w:sz w:val="20"/>
              </w:rPr>
            </w:pPr>
          </w:p>
        </w:tc>
      </w:tr>
      <w:tr w:rsidR="007A4547" w14:paraId="20F20718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08F5DB8A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F3F062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59C2BB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1D9065B0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4799DE0A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4E7FBF3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02B97CB6" w14:textId="77777777" w:rsidR="00272FFB" w:rsidRDefault="00A561AD" w:rsidP="00272FFB">
            <w:pPr>
              <w:rPr>
                <w:sz w:val="20"/>
              </w:rPr>
            </w:pPr>
          </w:p>
        </w:tc>
      </w:tr>
      <w:tr w:rsidR="00826EAF" w14:paraId="7636BFE0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1C7C254D" w14:textId="77777777" w:rsidR="00826EAF" w:rsidRDefault="00826EA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AFCCB8" w14:textId="77777777" w:rsidR="00826EAF" w:rsidRDefault="00826EA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04D8F34" w14:textId="77777777" w:rsidR="00826EAF" w:rsidRDefault="00826EAF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2A7B87FF" w14:textId="77777777" w:rsidR="00826EAF" w:rsidRDefault="00826EAF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601D0DC3" w14:textId="77777777" w:rsidR="00826EAF" w:rsidRDefault="00826EAF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5A5E0A8" w14:textId="77777777" w:rsidR="00826EAF" w:rsidRDefault="00826EAF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7A87FAC" w14:textId="77777777" w:rsidR="00826EAF" w:rsidRDefault="00826EAF" w:rsidP="00272FFB">
            <w:pPr>
              <w:rPr>
                <w:sz w:val="20"/>
              </w:rPr>
            </w:pPr>
          </w:p>
        </w:tc>
      </w:tr>
      <w:tr w:rsidR="007A4547" w14:paraId="6C4E098C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0006E750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E48609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F6D3ED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682CE53D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1D635391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689A591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69A14E84" w14:textId="77777777" w:rsidR="00272FFB" w:rsidRDefault="00A561AD" w:rsidP="00272FFB">
            <w:pPr>
              <w:rPr>
                <w:sz w:val="20"/>
              </w:rPr>
            </w:pPr>
          </w:p>
        </w:tc>
      </w:tr>
      <w:tr w:rsidR="007A4547" w14:paraId="5DA2026C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08D139C5" w14:textId="77777777" w:rsidR="00272FFB" w:rsidRDefault="00A561A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A4547" w14:paraId="490EC340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2B43CA7E" w14:textId="77777777" w:rsidR="00272FFB" w:rsidRDefault="00A561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62BC14C5" w14:textId="2F67E0DC" w:rsidR="00272FFB" w:rsidRDefault="00D87166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C8AF62" wp14:editId="34836289">
                  <wp:extent cx="638175" cy="2762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6475B0F7" w14:textId="77777777" w:rsidR="00272FFB" w:rsidRDefault="00A561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212E70C" w14:textId="77777777" w:rsidR="00272FFB" w:rsidRDefault="00A561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A367FBD" w14:textId="7665DF42" w:rsidR="00272FFB" w:rsidRDefault="00826EA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17CF6156" w14:textId="77777777" w:rsidR="00272FFB" w:rsidRDefault="00A561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9D5D479" w14:textId="77777777" w:rsidR="00272FFB" w:rsidRDefault="00A561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6B44CA38" w14:textId="77777777" w:rsidR="00272FFB" w:rsidRDefault="00A561AD" w:rsidP="00272FFB"/>
        </w:tc>
      </w:tr>
      <w:tr w:rsidR="007A4547" w14:paraId="2DCEB294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5665404C" w14:textId="77777777" w:rsidR="00272FFB" w:rsidRDefault="00A561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0560797B" w14:textId="0A52EA5B" w:rsidR="00272FFB" w:rsidRDefault="00826EA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3752599673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61211D4D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4E6E06F6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6E0DEC19" w14:textId="77777777" w:rsidR="00272FFB" w:rsidRDefault="00A561A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27276808" w14:textId="77777777" w:rsidR="00272FFB" w:rsidRDefault="00A561AD" w:rsidP="00272FFB"/>
        </w:tc>
      </w:tr>
      <w:tr w:rsidR="007A4547" w14:paraId="38C36482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6DA5B007" w14:textId="77777777" w:rsidR="00272FFB" w:rsidRDefault="00A561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085EFBB3" w14:textId="5078AA46" w:rsidR="00272FFB" w:rsidRDefault="00D8716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021.4.9</w:t>
            </w:r>
          </w:p>
        </w:tc>
        <w:tc>
          <w:tcPr>
            <w:tcW w:w="1134" w:type="dxa"/>
            <w:gridSpan w:val="3"/>
            <w:vAlign w:val="center"/>
          </w:tcPr>
          <w:p w14:paraId="3EEABEF2" w14:textId="77777777" w:rsidR="00272FFB" w:rsidRDefault="00A561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4EAC173D" w14:textId="32B1D385" w:rsidR="00272FFB" w:rsidRDefault="00826EA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021.4.9</w:t>
            </w:r>
          </w:p>
        </w:tc>
        <w:tc>
          <w:tcPr>
            <w:tcW w:w="1418" w:type="dxa"/>
            <w:gridSpan w:val="3"/>
            <w:vAlign w:val="center"/>
          </w:tcPr>
          <w:p w14:paraId="3B046A62" w14:textId="77777777" w:rsidR="00272FFB" w:rsidRDefault="00A561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337208AB" w14:textId="77777777" w:rsidR="00272FFB" w:rsidRDefault="00A561AD" w:rsidP="00272FFB"/>
        </w:tc>
      </w:tr>
    </w:tbl>
    <w:p w14:paraId="3AF3A7A5" w14:textId="77777777" w:rsidR="000401FF" w:rsidRDefault="00A561AD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02"/>
        <w:gridCol w:w="2795"/>
        <w:gridCol w:w="1196"/>
      </w:tblGrid>
      <w:tr w:rsidR="001B2BD6" w14:paraId="5A0B43E0" w14:textId="77777777" w:rsidTr="00AD7D4C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123F17" w14:textId="77777777" w:rsidR="001B2BD6" w:rsidRDefault="001B2BD6" w:rsidP="00AD7D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B2BD6" w14:paraId="3EF5A086" w14:textId="77777777" w:rsidTr="00AD7D4C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D37BF23" w14:textId="77777777" w:rsidR="001B2BD6" w:rsidRDefault="001B2BD6" w:rsidP="00AD7D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5EACAEF4" w14:textId="77777777" w:rsidR="001B2BD6" w:rsidRDefault="001B2BD6" w:rsidP="00AD7D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14:paraId="21C0AF9E" w14:textId="77777777" w:rsidR="001B2BD6" w:rsidRDefault="001B2BD6" w:rsidP="00AD7D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14:paraId="781E063A" w14:textId="77777777" w:rsidR="001B2BD6" w:rsidRDefault="001B2BD6" w:rsidP="00AD7D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14:paraId="32E1EA5D" w14:textId="77777777" w:rsidR="001B2BD6" w:rsidRDefault="001B2BD6" w:rsidP="00AD7D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FE8BF0A" w14:textId="77777777" w:rsidR="001B2BD6" w:rsidRDefault="001B2BD6" w:rsidP="00AD7D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B2BD6" w14:paraId="27033E6D" w14:textId="77777777" w:rsidTr="00AD7D4C">
        <w:trPr>
          <w:cantSplit/>
          <w:trHeight w:val="122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701C0FDD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F9993A8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1C29655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10E0FEC" w14:textId="5D47B32B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</w:p>
          <w:p w14:paraId="7385B0CA" w14:textId="2A64148A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4.10</w:t>
            </w:r>
          </w:p>
        </w:tc>
        <w:tc>
          <w:tcPr>
            <w:tcW w:w="1213" w:type="dxa"/>
          </w:tcPr>
          <w:p w14:paraId="6ADC3056" w14:textId="0E4B5C1E" w:rsidR="001B2BD6" w:rsidRDefault="00006591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 w:rsidR="001B2BD6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1B2BD6">
              <w:rPr>
                <w:rFonts w:ascii="宋体" w:hAnsi="宋体" w:hint="eastAsia"/>
                <w:b/>
                <w:bCs/>
                <w:sz w:val="21"/>
                <w:szCs w:val="21"/>
              </w:rPr>
              <w:t>0-9：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="001B2BD6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14:paraId="1C37564B" w14:textId="77777777" w:rsidR="001B2BD6" w:rsidRDefault="001B2BD6" w:rsidP="00AD7D4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 w14:paraId="11F64940" w14:textId="77777777" w:rsidR="001B2BD6" w:rsidRDefault="001B2BD6" w:rsidP="00AD7D4C">
            <w:pPr>
              <w:spacing w:line="300" w:lineRule="exact"/>
              <w:ind w:firstLineChars="400" w:firstLine="72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064D319" w14:textId="0337AC5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B2BD6" w14:paraId="49E1BB09" w14:textId="77777777" w:rsidTr="00AD7D4C">
        <w:trPr>
          <w:cantSplit/>
          <w:trHeight w:val="24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427E94FE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 w14:paraId="0D26B35C" w14:textId="494EA1DA" w:rsidR="001B2BD6" w:rsidRPr="00826EAF" w:rsidRDefault="001B2BD6" w:rsidP="00AD7D4C"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 w:rsidRPr="00826EAF">
              <w:rPr>
                <w:rFonts w:ascii="宋体" w:hAnsi="宋体" w:hint="eastAsia"/>
                <w:sz w:val="18"/>
              </w:rPr>
              <w:t>9：</w:t>
            </w:r>
            <w:r w:rsidR="00006591" w:rsidRPr="00826EAF">
              <w:rPr>
                <w:rFonts w:ascii="宋体" w:hAnsi="宋体"/>
                <w:sz w:val="18"/>
              </w:rPr>
              <w:t>3</w:t>
            </w:r>
            <w:r w:rsidRPr="00826EAF">
              <w:rPr>
                <w:rFonts w:ascii="宋体" w:hAnsi="宋体" w:hint="eastAsia"/>
                <w:sz w:val="18"/>
              </w:rPr>
              <w:t>0-</w:t>
            </w:r>
          </w:p>
          <w:p w14:paraId="20BB9728" w14:textId="7725827B" w:rsidR="001B2BD6" w:rsidRPr="00826EAF" w:rsidRDefault="001B2BD6" w:rsidP="00AD7D4C"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 w:rsidRPr="00826EAF">
              <w:rPr>
                <w:rFonts w:ascii="宋体" w:hAnsi="宋体" w:hint="eastAsia"/>
                <w:sz w:val="18"/>
              </w:rPr>
              <w:t>1</w:t>
            </w:r>
            <w:r w:rsidR="00006591" w:rsidRPr="00826EAF">
              <w:rPr>
                <w:rFonts w:ascii="宋体" w:hAnsi="宋体"/>
                <w:sz w:val="18"/>
              </w:rPr>
              <w:t>2</w:t>
            </w:r>
            <w:r w:rsidRPr="00826EAF">
              <w:rPr>
                <w:rFonts w:ascii="宋体" w:hAnsi="宋体" w:hint="eastAsia"/>
                <w:sz w:val="18"/>
              </w:rPr>
              <w:t>:</w:t>
            </w:r>
            <w:r w:rsidR="00006591" w:rsidRPr="00826EAF">
              <w:rPr>
                <w:rFonts w:ascii="宋体" w:hAnsi="宋体"/>
                <w:sz w:val="18"/>
              </w:rPr>
              <w:t>3</w:t>
            </w:r>
            <w:r w:rsidRPr="00826EAF"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1560" w:type="dxa"/>
          </w:tcPr>
          <w:p w14:paraId="57A29EFD" w14:textId="77777777" w:rsidR="001B2BD6" w:rsidRDefault="001B2BD6" w:rsidP="00AD7D4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管理层</w:t>
            </w:r>
          </w:p>
          <w:p w14:paraId="14BA385D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602" w:type="dxa"/>
          </w:tcPr>
          <w:p w14:paraId="47110334" w14:textId="77777777" w:rsidR="001B2BD6" w:rsidRDefault="001B2BD6" w:rsidP="00AD7D4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ascii="宋体" w:hAnsi="宋体" w:hint="eastAsia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 xml:space="preserve">:4.1/4.2/4.3/4.4/5.1/5.2/5.3/6.1/6.2/6.3/7.1.1/9.1.1/9.3/10.1/10.3 </w:t>
            </w:r>
          </w:p>
          <w:p w14:paraId="72B4BD4D" w14:textId="77777777" w:rsidR="001B2BD6" w:rsidRDefault="001B2BD6" w:rsidP="00AD7D4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</w:t>
            </w:r>
            <w:r>
              <w:rPr>
                <w:rFonts w:ascii="宋体" w:hAnsi="宋体" w:hint="eastAsia"/>
                <w:sz w:val="18"/>
              </w:rPr>
              <w:t>5.4</w:t>
            </w:r>
          </w:p>
          <w:p w14:paraId="1ACF23E4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 w14:paraId="17A0B17B" w14:textId="77777777" w:rsidR="001B2BD6" w:rsidRDefault="001B2BD6" w:rsidP="00AD7D4C">
            <w:pPr>
              <w:rPr>
                <w:rFonts w:ascii="宋体" w:hAnsi="宋体"/>
                <w:sz w:val="18"/>
              </w:rPr>
            </w:pPr>
          </w:p>
          <w:p w14:paraId="0AC57263" w14:textId="77777777" w:rsidR="001B2BD6" w:rsidRDefault="001B2BD6" w:rsidP="00AD7D4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与管理层有关的质量、职业健康安全管理活动等</w:t>
            </w:r>
          </w:p>
          <w:p w14:paraId="53C1E401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5054E25D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14:paraId="637CE81E" w14:textId="39A85220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A</w:t>
            </w:r>
          </w:p>
        </w:tc>
      </w:tr>
      <w:tr w:rsidR="001B2BD6" w14:paraId="2A4DD016" w14:textId="77777777" w:rsidTr="00AD7D4C">
        <w:trPr>
          <w:cantSplit/>
          <w:trHeight w:val="12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73D136F0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3C3579E4" w14:textId="77777777" w:rsidR="001B2BD6" w:rsidRPr="00826EAF" w:rsidRDefault="001B2BD6" w:rsidP="00AD7D4C"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 w:rsidRPr="00826EAF">
              <w:rPr>
                <w:rFonts w:ascii="宋体" w:hAnsi="宋体" w:hint="eastAsia"/>
                <w:sz w:val="18"/>
              </w:rPr>
              <w:t>13：00-</w:t>
            </w:r>
          </w:p>
          <w:p w14:paraId="6A91FE76" w14:textId="5B0D41A1" w:rsidR="001B2BD6" w:rsidRPr="00826EAF" w:rsidRDefault="001B2BD6" w:rsidP="00AD7D4C"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 w:rsidRPr="00826EAF">
              <w:rPr>
                <w:rFonts w:ascii="宋体" w:hAnsi="宋体" w:hint="eastAsia"/>
                <w:sz w:val="18"/>
              </w:rPr>
              <w:t>1</w:t>
            </w:r>
            <w:r w:rsidR="00006591" w:rsidRPr="00826EAF">
              <w:rPr>
                <w:rFonts w:ascii="宋体" w:hAnsi="宋体"/>
                <w:sz w:val="18"/>
              </w:rPr>
              <w:t>5</w:t>
            </w:r>
            <w:r w:rsidRPr="00826EAF">
              <w:rPr>
                <w:rFonts w:ascii="宋体" w:hAnsi="宋体" w:hint="eastAsia"/>
                <w:sz w:val="18"/>
              </w:rPr>
              <w:t>：00</w:t>
            </w:r>
          </w:p>
        </w:tc>
        <w:tc>
          <w:tcPr>
            <w:tcW w:w="1560" w:type="dxa"/>
          </w:tcPr>
          <w:p w14:paraId="7DDBDE83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销售部</w:t>
            </w:r>
          </w:p>
        </w:tc>
        <w:tc>
          <w:tcPr>
            <w:tcW w:w="2602" w:type="dxa"/>
          </w:tcPr>
          <w:p w14:paraId="76F44C23" w14:textId="77777777" w:rsidR="001B2BD6" w:rsidRDefault="001B2BD6" w:rsidP="00AD7D4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ascii="宋体" w:hAnsi="宋体" w:hint="eastAsia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ascii="宋体" w:hAnsi="宋体" w:hint="eastAsia"/>
                <w:sz w:val="18"/>
              </w:rPr>
              <w:t>/6.2/8.2/8.4/9.1.2</w:t>
            </w:r>
          </w:p>
          <w:p w14:paraId="1519C0FF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</w:t>
            </w:r>
            <w:r>
              <w:rPr>
                <w:rFonts w:ascii="宋体" w:hAnsi="宋体" w:hint="eastAsia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2795" w:type="dxa"/>
          </w:tcPr>
          <w:p w14:paraId="180DA7DE" w14:textId="77777777" w:rsidR="001B2BD6" w:rsidRDefault="001B2BD6" w:rsidP="00AD7D4C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销售服务的控制情况、服务记录，以及服务过程中的环境、职业健康安全管理情况的控制等</w:t>
            </w:r>
          </w:p>
          <w:p w14:paraId="5EEDB016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5F891DEC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B2BD6" w14:paraId="29C09FC6" w14:textId="77777777" w:rsidTr="00AD7D4C">
        <w:trPr>
          <w:cantSplit/>
          <w:trHeight w:val="12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06349E4F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0FC37F2" w14:textId="0317C4FD" w:rsidR="00006591" w:rsidRPr="00006591" w:rsidRDefault="00006591" w:rsidP="00006591"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 w:rsidRPr="00006591">
              <w:rPr>
                <w:rFonts w:ascii="宋体" w:hAnsi="宋体" w:hint="eastAsia"/>
                <w:sz w:val="18"/>
              </w:rPr>
              <w:t>1</w:t>
            </w:r>
            <w:r w:rsidRPr="00826EAF">
              <w:rPr>
                <w:rFonts w:ascii="宋体" w:hAnsi="宋体"/>
                <w:sz w:val="18"/>
              </w:rPr>
              <w:t>5</w:t>
            </w:r>
            <w:r w:rsidRPr="00006591">
              <w:rPr>
                <w:rFonts w:ascii="宋体" w:hAnsi="宋体" w:hint="eastAsia"/>
                <w:sz w:val="18"/>
              </w:rPr>
              <w:t>：00-</w:t>
            </w:r>
          </w:p>
          <w:p w14:paraId="2BA9E6A9" w14:textId="34CC28D8" w:rsidR="001B2BD6" w:rsidRPr="00826EAF" w:rsidRDefault="00006591" w:rsidP="00006591"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 w:rsidRPr="00826EAF">
              <w:rPr>
                <w:rFonts w:ascii="宋体" w:hAnsi="宋体" w:hint="eastAsia"/>
                <w:sz w:val="18"/>
              </w:rPr>
              <w:t>1</w:t>
            </w:r>
            <w:r w:rsidRPr="00826EAF">
              <w:rPr>
                <w:rFonts w:ascii="宋体" w:hAnsi="宋体"/>
                <w:sz w:val="18"/>
              </w:rPr>
              <w:t>8</w:t>
            </w:r>
            <w:r w:rsidRPr="00826EAF">
              <w:rPr>
                <w:rFonts w:ascii="宋体" w:hAnsi="宋体" w:hint="eastAsia"/>
                <w:sz w:val="18"/>
              </w:rPr>
              <w:t>：00</w:t>
            </w:r>
          </w:p>
        </w:tc>
        <w:tc>
          <w:tcPr>
            <w:tcW w:w="1560" w:type="dxa"/>
          </w:tcPr>
          <w:p w14:paraId="3002B072" w14:textId="77777777" w:rsidR="001B2BD6" w:rsidRDefault="001B2BD6" w:rsidP="00AD7D4C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质检部</w:t>
            </w:r>
          </w:p>
        </w:tc>
        <w:tc>
          <w:tcPr>
            <w:tcW w:w="2602" w:type="dxa"/>
          </w:tcPr>
          <w:p w14:paraId="7237D117" w14:textId="77777777" w:rsidR="001B2BD6" w:rsidRDefault="001B2BD6" w:rsidP="00AD7D4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ascii="宋体" w:hAnsi="宋体" w:hint="eastAsia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ascii="宋体" w:hAnsi="宋体" w:hint="eastAsia"/>
                <w:sz w:val="18"/>
              </w:rPr>
              <w:t>/6.2/7.1.5/8.4/8.6/8.7/10.2</w:t>
            </w:r>
          </w:p>
          <w:p w14:paraId="625D4ABA" w14:textId="77777777" w:rsidR="001B2BD6" w:rsidRDefault="001B2BD6" w:rsidP="00AD7D4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</w:t>
            </w:r>
            <w:r>
              <w:rPr>
                <w:rFonts w:ascii="宋体" w:hAnsi="宋体" w:hint="eastAsia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8.1/8.2</w:t>
            </w:r>
          </w:p>
          <w:p w14:paraId="3008A6A6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14:paraId="56EE096B" w14:textId="77777777" w:rsidR="001B2BD6" w:rsidRDefault="001B2BD6" w:rsidP="00AD7D4C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质检过程、采购过程的控制情况、服务记录，以及服务过程中的质量、环境、职业健康安全管理情况的控制等</w:t>
            </w:r>
          </w:p>
          <w:p w14:paraId="04EC22EB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72044B10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B2BD6" w14:paraId="2A0D98B6" w14:textId="77777777" w:rsidTr="00AD7D4C">
        <w:trPr>
          <w:cantSplit/>
          <w:trHeight w:val="122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5DBE2540" w14:textId="09D25FA3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1.4.11</w:t>
            </w:r>
          </w:p>
        </w:tc>
        <w:tc>
          <w:tcPr>
            <w:tcW w:w="1213" w:type="dxa"/>
          </w:tcPr>
          <w:p w14:paraId="62A7FC89" w14:textId="3D9E4A51" w:rsidR="001B2BD6" w:rsidRPr="00826EAF" w:rsidRDefault="001B2BD6" w:rsidP="00AD7D4C"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 w:rsidRPr="00826EAF">
              <w:rPr>
                <w:rFonts w:ascii="宋体" w:hAnsi="宋体" w:hint="eastAsia"/>
                <w:sz w:val="18"/>
              </w:rPr>
              <w:t>8：</w:t>
            </w:r>
            <w:r w:rsidR="00826EAF" w:rsidRPr="00826EAF">
              <w:rPr>
                <w:rFonts w:ascii="宋体" w:hAnsi="宋体"/>
                <w:sz w:val="18"/>
              </w:rPr>
              <w:t>0</w:t>
            </w:r>
            <w:r w:rsidRPr="00826EAF">
              <w:rPr>
                <w:rFonts w:ascii="宋体" w:hAnsi="宋体" w:hint="eastAsia"/>
                <w:sz w:val="18"/>
              </w:rPr>
              <w:t>0-</w:t>
            </w:r>
          </w:p>
          <w:p w14:paraId="61901060" w14:textId="7D853C13" w:rsidR="001B2BD6" w:rsidRPr="00826EAF" w:rsidRDefault="001B2BD6" w:rsidP="00AD7D4C"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 w:rsidRPr="00826EAF">
              <w:rPr>
                <w:rFonts w:ascii="宋体" w:hAnsi="宋体" w:hint="eastAsia"/>
                <w:sz w:val="18"/>
              </w:rPr>
              <w:t>1</w:t>
            </w:r>
            <w:r w:rsidR="00826EAF" w:rsidRPr="00826EAF">
              <w:rPr>
                <w:rFonts w:ascii="宋体" w:hAnsi="宋体"/>
                <w:sz w:val="18"/>
              </w:rPr>
              <w:t>2</w:t>
            </w:r>
            <w:r w:rsidRPr="00826EAF">
              <w:rPr>
                <w:rFonts w:ascii="宋体" w:hAnsi="宋体" w:hint="eastAsia"/>
                <w:sz w:val="18"/>
              </w:rPr>
              <w:t>：</w:t>
            </w:r>
            <w:r w:rsidR="00826EAF" w:rsidRPr="00826EAF">
              <w:rPr>
                <w:rFonts w:ascii="宋体" w:hAnsi="宋体"/>
                <w:sz w:val="18"/>
              </w:rPr>
              <w:t>3</w:t>
            </w:r>
            <w:r w:rsidRPr="00826EAF"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1560" w:type="dxa"/>
          </w:tcPr>
          <w:p w14:paraId="6ED10F55" w14:textId="71FA4728" w:rsidR="001B2BD6" w:rsidRDefault="00826EAF" w:rsidP="00AD7D4C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人力资源</w:t>
            </w:r>
            <w:r w:rsidR="001B2BD6">
              <w:rPr>
                <w:rFonts w:ascii="宋体" w:hAnsi="宋体" w:hint="eastAsia"/>
                <w:sz w:val="18"/>
                <w:szCs w:val="22"/>
              </w:rPr>
              <w:t>部（含财务）</w:t>
            </w:r>
          </w:p>
        </w:tc>
        <w:tc>
          <w:tcPr>
            <w:tcW w:w="2602" w:type="dxa"/>
          </w:tcPr>
          <w:p w14:paraId="654635A0" w14:textId="77777777" w:rsidR="001B2BD6" w:rsidRDefault="001B2BD6" w:rsidP="00AD7D4C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Q:5.3/6.1/6.2/7.1.2/7.2/7.3/7.4/7.5/8.2/8.4/9.1.3/9.2/10.2</w:t>
            </w:r>
          </w:p>
          <w:p w14:paraId="51841DCE" w14:textId="77777777" w:rsidR="001B2BD6" w:rsidRDefault="001B2BD6" w:rsidP="00AD7D4C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S:5.3/6.1.2/6.1.1/6.1.3/6.2/7.2/7.3/7.4/7.5/8.1/8.2/9.2/10.1/10.2/9.1.2</w:t>
            </w:r>
          </w:p>
          <w:p w14:paraId="54784A24" w14:textId="77777777" w:rsidR="001B2BD6" w:rsidRDefault="001B2BD6" w:rsidP="00AD7D4C"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795" w:type="dxa"/>
          </w:tcPr>
          <w:p w14:paraId="25C12CE8" w14:textId="77777777" w:rsidR="001B2BD6" w:rsidRDefault="001B2BD6" w:rsidP="00AD7D4C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部门职责权限、目标管理方案,风险与机遇；人力资源管理；内部审核，质量、环境、职业健康安全运行控制等。</w:t>
            </w:r>
          </w:p>
          <w:p w14:paraId="7EE49459" w14:textId="77777777" w:rsidR="001B2BD6" w:rsidRDefault="001B2BD6" w:rsidP="00AD7D4C"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221C12E5" w14:textId="4364C42C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B2BD6" w14:paraId="720A96AA" w14:textId="77777777" w:rsidTr="00AD7D4C">
        <w:trPr>
          <w:cantSplit/>
          <w:trHeight w:val="12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6A83676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5E3E3D7C" w14:textId="37CD0DC6" w:rsidR="001B2BD6" w:rsidRPr="00826EAF" w:rsidRDefault="00826EAF" w:rsidP="00AD7D4C"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 w:rsidRPr="00826EAF">
              <w:rPr>
                <w:rFonts w:ascii="宋体" w:hAnsi="宋体"/>
                <w:sz w:val="18"/>
              </w:rPr>
              <w:t>13</w:t>
            </w:r>
            <w:r w:rsidR="001B2BD6" w:rsidRPr="00826EAF">
              <w:rPr>
                <w:rFonts w:ascii="宋体" w:hAnsi="宋体" w:hint="eastAsia"/>
                <w:sz w:val="18"/>
              </w:rPr>
              <w:t>:</w:t>
            </w:r>
            <w:r w:rsidRPr="00826EAF">
              <w:rPr>
                <w:rFonts w:ascii="宋体" w:hAnsi="宋体"/>
                <w:sz w:val="18"/>
              </w:rPr>
              <w:t>0</w:t>
            </w:r>
            <w:r w:rsidR="001B2BD6" w:rsidRPr="00826EAF">
              <w:rPr>
                <w:rFonts w:ascii="宋体" w:hAnsi="宋体" w:hint="eastAsia"/>
                <w:sz w:val="18"/>
              </w:rPr>
              <w:t>0-</w:t>
            </w:r>
          </w:p>
          <w:p w14:paraId="14C9981D" w14:textId="030FF907" w:rsidR="001B2BD6" w:rsidRPr="00826EAF" w:rsidRDefault="001B2BD6" w:rsidP="00AD7D4C"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 w:rsidRPr="00826EAF">
              <w:rPr>
                <w:rFonts w:ascii="宋体" w:hAnsi="宋体" w:hint="eastAsia"/>
                <w:sz w:val="18"/>
              </w:rPr>
              <w:t>1</w:t>
            </w:r>
            <w:r w:rsidR="00826EAF" w:rsidRPr="00826EAF">
              <w:rPr>
                <w:rFonts w:ascii="宋体" w:hAnsi="宋体"/>
                <w:sz w:val="18"/>
              </w:rPr>
              <w:t>5</w:t>
            </w:r>
            <w:r w:rsidRPr="00826EAF">
              <w:rPr>
                <w:rFonts w:ascii="宋体" w:hAnsi="宋体" w:hint="eastAsia"/>
                <w:sz w:val="18"/>
              </w:rPr>
              <w:t>:</w:t>
            </w:r>
            <w:r w:rsidR="00826EAF" w:rsidRPr="00826EAF">
              <w:rPr>
                <w:rFonts w:ascii="宋体" w:hAnsi="宋体"/>
                <w:sz w:val="18"/>
              </w:rPr>
              <w:t>3</w:t>
            </w:r>
            <w:r w:rsidRPr="00826EAF"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1560" w:type="dxa"/>
          </w:tcPr>
          <w:p w14:paraId="14DD50C0" w14:textId="77777777" w:rsidR="001B2BD6" w:rsidRDefault="001B2BD6" w:rsidP="00AD7D4C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生产部</w:t>
            </w:r>
          </w:p>
        </w:tc>
        <w:tc>
          <w:tcPr>
            <w:tcW w:w="2602" w:type="dxa"/>
          </w:tcPr>
          <w:p w14:paraId="096FA2C8" w14:textId="77777777" w:rsidR="001B2BD6" w:rsidRDefault="001B2BD6" w:rsidP="00AD7D4C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Q:5.3/6.1.2/6.2/7.1.3/7.1.4/7.1.6/8.1/8.3/8.5/10.2</w:t>
            </w:r>
          </w:p>
          <w:p w14:paraId="1AC47BA5" w14:textId="77777777" w:rsidR="001B2BD6" w:rsidRDefault="001B2BD6" w:rsidP="00AD7D4C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S:5.3/6.2/8.1/8.2</w:t>
            </w:r>
          </w:p>
        </w:tc>
        <w:tc>
          <w:tcPr>
            <w:tcW w:w="2795" w:type="dxa"/>
          </w:tcPr>
          <w:p w14:paraId="7EC82A20" w14:textId="77777777" w:rsidR="001B2BD6" w:rsidRDefault="001B2BD6" w:rsidP="00AD7D4C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设计开发控制情况、记录，以及设计过程中的环境、职业健康安全管理情况的控制等</w:t>
            </w:r>
          </w:p>
          <w:p w14:paraId="60050EE0" w14:textId="77777777" w:rsidR="001B2BD6" w:rsidRDefault="001B2BD6" w:rsidP="00AD7D4C"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D188DF4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A</w:t>
            </w:r>
          </w:p>
        </w:tc>
      </w:tr>
      <w:tr w:rsidR="001B2BD6" w14:paraId="12E94000" w14:textId="77777777" w:rsidTr="00AD7D4C">
        <w:trPr>
          <w:cantSplit/>
          <w:trHeight w:val="12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1B42ED79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19CFC38" w14:textId="613FC1C5" w:rsidR="001B2BD6" w:rsidRDefault="001B2BD6" w:rsidP="00AD7D4C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  <w:r w:rsidR="00826EAF">
              <w:rPr>
                <w:rFonts w:ascii="宋体" w:hAnsi="宋体"/>
                <w:sz w:val="18"/>
              </w:rPr>
              <w:t>5</w:t>
            </w:r>
            <w:r>
              <w:rPr>
                <w:rFonts w:ascii="宋体" w:hAnsi="宋体" w:hint="eastAsia"/>
                <w:sz w:val="18"/>
              </w:rPr>
              <w:t>:</w:t>
            </w:r>
            <w:r w:rsidR="00826EAF">
              <w:rPr>
                <w:rFonts w:ascii="宋体" w:hAnsi="宋体"/>
                <w:sz w:val="18"/>
              </w:rPr>
              <w:t>3</w:t>
            </w:r>
            <w:r>
              <w:rPr>
                <w:rFonts w:ascii="宋体" w:hAnsi="宋体" w:hint="eastAsia"/>
                <w:sz w:val="18"/>
              </w:rPr>
              <w:t>0-16:</w:t>
            </w:r>
            <w:r w:rsidR="00826EAF">
              <w:rPr>
                <w:rFonts w:ascii="宋体" w:hAnsi="宋体"/>
                <w:sz w:val="18"/>
              </w:rPr>
              <w:t>0</w:t>
            </w:r>
            <w:r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6957" w:type="dxa"/>
            <w:gridSpan w:val="3"/>
            <w:vAlign w:val="center"/>
          </w:tcPr>
          <w:p w14:paraId="2E84D234" w14:textId="77777777" w:rsidR="001B2BD6" w:rsidRDefault="001B2BD6" w:rsidP="00AD7D4C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与受审核方领导层沟通,领导层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880D10F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0E100D2" w14:textId="09A85CFC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B2BD6" w14:paraId="34BDE7FA" w14:textId="77777777" w:rsidTr="00AD7D4C">
        <w:trPr>
          <w:cantSplit/>
          <w:trHeight w:val="12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1948ECF6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1DB74C3F" w14:textId="77777777" w:rsidR="001B2BD6" w:rsidRDefault="001B2BD6" w:rsidP="00AD7D4C">
            <w:pPr>
              <w:rPr>
                <w:rFonts w:ascii="宋体" w:hAnsi="宋体"/>
                <w:sz w:val="18"/>
              </w:rPr>
            </w:pPr>
          </w:p>
          <w:p w14:paraId="1BF4CD2D" w14:textId="2D2DE623" w:rsidR="001B2BD6" w:rsidRDefault="001B2BD6" w:rsidP="00AD7D4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16:</w:t>
            </w:r>
            <w:r w:rsidR="00826EAF">
              <w:rPr>
                <w:rFonts w:ascii="宋体" w:hAnsi="宋体"/>
                <w:sz w:val="18"/>
              </w:rPr>
              <w:t>0</w:t>
            </w:r>
            <w:r>
              <w:rPr>
                <w:rFonts w:ascii="宋体" w:hAnsi="宋体" w:hint="eastAsia"/>
                <w:sz w:val="18"/>
              </w:rPr>
              <w:t>0-1</w:t>
            </w:r>
            <w:r w:rsidR="00826EAF">
              <w:rPr>
                <w:rFonts w:ascii="宋体" w:hAnsi="宋体"/>
                <w:sz w:val="18"/>
              </w:rPr>
              <w:t>6</w:t>
            </w:r>
            <w:r>
              <w:rPr>
                <w:rFonts w:ascii="宋体" w:hAnsi="宋体" w:hint="eastAsia"/>
                <w:sz w:val="18"/>
              </w:rPr>
              <w:t>:</w:t>
            </w:r>
            <w:r w:rsidR="00826EAF">
              <w:rPr>
                <w:rFonts w:ascii="宋体" w:hAnsi="宋体"/>
                <w:sz w:val="18"/>
              </w:rPr>
              <w:t>3</w:t>
            </w:r>
            <w:r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6957" w:type="dxa"/>
            <w:gridSpan w:val="3"/>
          </w:tcPr>
          <w:p w14:paraId="19700B58" w14:textId="77777777" w:rsidR="001B2BD6" w:rsidRDefault="001B2BD6" w:rsidP="00AD7D4C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A6FFA32" w14:textId="77777777" w:rsidR="001B2BD6" w:rsidRDefault="001B2BD6" w:rsidP="00AD7D4C"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末次会议，全体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4DE3817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C1AA1CC" w14:textId="2585660A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B2BD6" w14:paraId="66A57A16" w14:textId="77777777" w:rsidTr="00AD7D4C">
        <w:trPr>
          <w:cantSplit/>
          <w:trHeight w:val="1220"/>
          <w:jc w:val="center"/>
        </w:trPr>
        <w:tc>
          <w:tcPr>
            <w:tcW w:w="10377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747925A1" w14:textId="77777777" w:rsidR="001B2BD6" w:rsidRDefault="001B2BD6" w:rsidP="00AD7D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午餐时间：12：30-13：00</w:t>
            </w:r>
          </w:p>
        </w:tc>
      </w:tr>
    </w:tbl>
    <w:p w14:paraId="7281F699" w14:textId="77777777" w:rsidR="000401FF" w:rsidRDefault="00A561A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EDE4197" w14:textId="77777777" w:rsidR="00272FFB" w:rsidRPr="00272FFB" w:rsidRDefault="00A561A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14:paraId="2F87415B" w14:textId="77777777" w:rsidR="00272FFB" w:rsidRPr="00272FFB" w:rsidRDefault="00A561A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14:paraId="72E31181" w14:textId="77777777" w:rsidR="00272FFB" w:rsidRPr="00272FFB" w:rsidRDefault="00A561A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14:paraId="0C236CB7" w14:textId="77777777" w:rsidR="00272FFB" w:rsidRPr="00272FFB" w:rsidRDefault="00A561A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14:paraId="460E5CDB" w14:textId="77777777" w:rsidR="000401FF" w:rsidRPr="00272FFB" w:rsidRDefault="00A561A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B3AC" w14:textId="77777777" w:rsidR="00A561AD" w:rsidRDefault="00A561AD">
      <w:r>
        <w:separator/>
      </w:r>
    </w:p>
  </w:endnote>
  <w:endnote w:type="continuationSeparator" w:id="0">
    <w:p w14:paraId="2F473BAF" w14:textId="77777777" w:rsidR="00A561AD" w:rsidRDefault="00A5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03CE" w14:textId="77777777" w:rsidR="00A561AD" w:rsidRDefault="00A561AD">
      <w:r>
        <w:separator/>
      </w:r>
    </w:p>
  </w:footnote>
  <w:footnote w:type="continuationSeparator" w:id="0">
    <w:p w14:paraId="690A00FB" w14:textId="77777777" w:rsidR="00A561AD" w:rsidRDefault="00A56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E057" w14:textId="77777777" w:rsidR="00BD72F2" w:rsidRDefault="00A561AD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393D0E4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6566B71A" w14:textId="77777777" w:rsidR="00BD72F2" w:rsidRPr="000B51BD" w:rsidRDefault="00A561AD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S</w:t>
                </w:r>
                <w:r w:rsidRPr="00D5211F">
                  <w:rPr>
                    <w:rFonts w:hint="eastAsia"/>
                    <w:sz w:val="18"/>
                    <w:szCs w:val="18"/>
                  </w:rPr>
                  <w:t>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 wp14:anchorId="7658A103" wp14:editId="4125E24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14:paraId="001523FB" w14:textId="77777777" w:rsidR="00BD72F2" w:rsidRPr="00BD72F2" w:rsidRDefault="00A561AD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</w:t>
    </w:r>
    <w:r w:rsidRPr="00390345">
      <w:rPr>
        <w:rStyle w:val="CharChar1"/>
        <w:rFonts w:hint="default"/>
        <w:w w:val="90"/>
      </w:rPr>
      <w:t>S</w:t>
    </w:r>
    <w:r w:rsidRPr="00390345">
      <w:rPr>
        <w:rStyle w:val="CharChar1"/>
        <w:rFonts w:hint="default"/>
        <w:w w:val="90"/>
      </w:rPr>
      <w:t>tandard united Certification Co.,Ltd.</w:t>
    </w:r>
  </w:p>
  <w:p w14:paraId="4611F467" w14:textId="77777777" w:rsidR="00BD72F2" w:rsidRDefault="00A561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547"/>
    <w:rsid w:val="00006591"/>
    <w:rsid w:val="001B2BD6"/>
    <w:rsid w:val="003B648D"/>
    <w:rsid w:val="007A4547"/>
    <w:rsid w:val="00826EAF"/>
    <w:rsid w:val="00A561AD"/>
    <w:rsid w:val="00D87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5399EF0"/>
  <w15:docId w15:val="{3AE20484-E1F7-4D35-ADD7-F3C2AB2A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342</Words>
  <Characters>1951</Characters>
  <Application>Microsoft Office Word</Application>
  <DocSecurity>0</DocSecurity>
  <Lines>16</Lines>
  <Paragraphs>4</Paragraphs>
  <ScaleCrop>false</ScaleCrop>
  <Company>微软中国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30</cp:revision>
  <dcterms:created xsi:type="dcterms:W3CDTF">2015-06-17T14:31:00Z</dcterms:created>
  <dcterms:modified xsi:type="dcterms:W3CDTF">2021-04-10T06:40:00Z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