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F8074" w14:textId="4FA80AB0" w:rsidR="00491114" w:rsidRDefault="00A845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0062-2020-2021</w:t>
      </w:r>
      <w:bookmarkEnd w:id="0"/>
    </w:p>
    <w:p w14:paraId="485FD2C2" w14:textId="60C979CB" w:rsidR="00491114" w:rsidRDefault="00A8459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C9275A" w14:paraId="5BF382B6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F25368B" w14:textId="77777777" w:rsidR="00491114" w:rsidRDefault="00A84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1AA32B5" w14:textId="77777777" w:rsidR="00491114" w:rsidRDefault="00A84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29683D25" w14:textId="65115804" w:rsidR="00491114" w:rsidRDefault="008B6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牙板渗碳淬火硬度检测过程</w:t>
            </w:r>
          </w:p>
        </w:tc>
        <w:tc>
          <w:tcPr>
            <w:tcW w:w="2126" w:type="dxa"/>
            <w:gridSpan w:val="2"/>
            <w:vAlign w:val="center"/>
          </w:tcPr>
          <w:p w14:paraId="1EFE83CB" w14:textId="77777777" w:rsidR="00491114" w:rsidRDefault="00A84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2512C3F0" w14:textId="0BEBF49F" w:rsidR="00491114" w:rsidRDefault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质检科</w:t>
            </w:r>
          </w:p>
        </w:tc>
      </w:tr>
      <w:tr w:rsidR="008B605A" w14:paraId="3A37C9CE" w14:textId="77777777" w:rsidTr="00CE0E2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7EA669F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66FA7D1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485F6C2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025857A8" w14:textId="00AD9D36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56-62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278015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0695404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3C8D247" w14:textId="40F7315E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HRC</w:t>
            </w:r>
          </w:p>
        </w:tc>
      </w:tr>
      <w:tr w:rsidR="008B605A" w14:paraId="1AE52278" w14:textId="77777777" w:rsidTr="00CE0E2F">
        <w:trPr>
          <w:trHeight w:val="559"/>
        </w:trPr>
        <w:tc>
          <w:tcPr>
            <w:tcW w:w="1459" w:type="dxa"/>
            <w:gridSpan w:val="2"/>
            <w:vMerge/>
          </w:tcPr>
          <w:p w14:paraId="0945BFC7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3DAE3E6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0F65C7A6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EA8DDA8" w14:textId="77777777" w:rsidR="008B605A" w:rsidRDefault="008B605A" w:rsidP="008B6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C5245" w14:textId="16D90E39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DFCEB8B" w14:textId="662DC59A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.67HRC</w:t>
            </w:r>
          </w:p>
        </w:tc>
      </w:tr>
      <w:tr w:rsidR="00C9275A" w14:paraId="37E9F15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3680984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420870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54A7159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3EB5A2A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EF009C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9F7242F" w14:textId="77777777" w:rsidR="00491114" w:rsidRDefault="00A8459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933EBCD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</w:tr>
      <w:tr w:rsidR="00C9275A" w14:paraId="0E5B14B1" w14:textId="77777777">
        <w:trPr>
          <w:trHeight w:val="553"/>
        </w:trPr>
        <w:tc>
          <w:tcPr>
            <w:tcW w:w="9640" w:type="dxa"/>
            <w:gridSpan w:val="11"/>
          </w:tcPr>
          <w:p w14:paraId="24DB5BBC" w14:textId="77777777" w:rsidR="00491114" w:rsidRDefault="00A845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9275A" w14:paraId="1998A8F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7357229" w14:textId="77777777" w:rsidR="00491114" w:rsidRDefault="00A845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8698103" w14:textId="77777777" w:rsidR="00491114" w:rsidRDefault="00A845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2871C11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44C990F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9275A" w14:paraId="3EE939CF" w14:textId="77777777" w:rsidTr="00E31A15">
        <w:trPr>
          <w:trHeight w:val="568"/>
        </w:trPr>
        <w:tc>
          <w:tcPr>
            <w:tcW w:w="2410" w:type="dxa"/>
            <w:gridSpan w:val="3"/>
            <w:vAlign w:val="center"/>
          </w:tcPr>
          <w:p w14:paraId="109707BD" w14:textId="77777777" w:rsidR="00491114" w:rsidRDefault="00A845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D10A8BE" w14:textId="77777777" w:rsidR="00491114" w:rsidRDefault="00A845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32634A6" w14:textId="77777777" w:rsidR="00491114" w:rsidRDefault="00A845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7BBEA3E9" w14:textId="77777777" w:rsidR="00491114" w:rsidRDefault="00A845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BA31927" w14:textId="3B916C82" w:rsidR="00491114" w:rsidRDefault="00A845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B08E295" w14:textId="73649CD0" w:rsidR="00491114" w:rsidRDefault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9275A" w14:paraId="49B5F248" w14:textId="77777777" w:rsidTr="00E31A15">
        <w:trPr>
          <w:trHeight w:val="340"/>
        </w:trPr>
        <w:tc>
          <w:tcPr>
            <w:tcW w:w="2410" w:type="dxa"/>
            <w:gridSpan w:val="3"/>
          </w:tcPr>
          <w:p w14:paraId="145B7F36" w14:textId="2C869BDC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B605A">
              <w:rPr>
                <w:rFonts w:ascii="Times New Roman" w:hAnsi="Times New Roman" w:cs="Times New Roman" w:hint="eastAsia"/>
              </w:rPr>
              <w:t xml:space="preserve"> </w:t>
            </w:r>
            <w:r w:rsidR="008B605A"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525" w:type="dxa"/>
            <w:gridSpan w:val="2"/>
            <w:vMerge w:val="restart"/>
          </w:tcPr>
          <w:p w14:paraId="152BF943" w14:textId="10F4524B" w:rsidR="00491114" w:rsidRDefault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20-70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559" w:type="dxa"/>
            <w:gridSpan w:val="2"/>
            <w:vMerge w:val="restart"/>
          </w:tcPr>
          <w:p w14:paraId="53062D1F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20A50CB" w14:textId="77777777" w:rsidR="008B605A" w:rsidRDefault="008B605A" w:rsidP="00E31A15">
            <w:pPr>
              <w:jc w:val="center"/>
            </w:pPr>
            <w:r w:rsidRPr="00BF1AA9">
              <w:rPr>
                <w:rFonts w:asciiTheme="minorEastAsia" w:hAnsiTheme="minorEastAsia" w:hint="eastAsia"/>
              </w:rPr>
              <w:t>±</w:t>
            </w:r>
            <w:r w:rsidRPr="00BF1AA9">
              <w:rPr>
                <w:rFonts w:hint="eastAsia"/>
              </w:rPr>
              <w:t>1</w:t>
            </w:r>
            <w:r w:rsidRPr="00BF1AA9">
              <w:t>.5HRC</w:t>
            </w:r>
          </w:p>
          <w:p w14:paraId="2EFDD76E" w14:textId="519C8A99" w:rsidR="00491114" w:rsidRDefault="008B605A" w:rsidP="00E31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检定结果</w:t>
            </w:r>
            <w:r>
              <w:rPr>
                <w:rFonts w:hint="eastAsia"/>
              </w:rPr>
              <w:t>-0</w:t>
            </w:r>
            <w:r>
              <w:t>.</w:t>
            </w:r>
            <w:r>
              <w:rPr>
                <w:rFonts w:hint="eastAsia"/>
              </w:rPr>
              <w:t>3</w:t>
            </w:r>
            <w:r>
              <w:t>HRC</w:t>
            </w:r>
          </w:p>
        </w:tc>
        <w:tc>
          <w:tcPr>
            <w:tcW w:w="1169" w:type="dxa"/>
          </w:tcPr>
          <w:p w14:paraId="5B3E5048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9AB247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</w:tr>
      <w:tr w:rsidR="00C9275A" w14:paraId="60A17721" w14:textId="77777777" w:rsidTr="00E31A15">
        <w:trPr>
          <w:trHeight w:val="340"/>
        </w:trPr>
        <w:tc>
          <w:tcPr>
            <w:tcW w:w="2410" w:type="dxa"/>
            <w:gridSpan w:val="3"/>
          </w:tcPr>
          <w:p w14:paraId="641C9F9A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3923CE62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DB14D9C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5FB2282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E67779F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64D08D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</w:tr>
      <w:tr w:rsidR="00C9275A" w14:paraId="41697894" w14:textId="77777777" w:rsidTr="00E31A15">
        <w:trPr>
          <w:trHeight w:val="340"/>
        </w:trPr>
        <w:tc>
          <w:tcPr>
            <w:tcW w:w="2410" w:type="dxa"/>
            <w:gridSpan w:val="3"/>
          </w:tcPr>
          <w:p w14:paraId="2D6418E3" w14:textId="77777777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41B8584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EDE1CFA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A0A7EC3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FADAD72" w14:textId="325BC0CD" w:rsidR="00491114" w:rsidRDefault="00A84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E3C781" w14:textId="77777777" w:rsidR="00491114" w:rsidRDefault="00A84591">
            <w:pPr>
              <w:rPr>
                <w:rFonts w:ascii="Times New Roman" w:hAnsi="Times New Roman" w:cs="Times New Roman"/>
              </w:rPr>
            </w:pPr>
          </w:p>
        </w:tc>
      </w:tr>
      <w:tr w:rsidR="008B605A" w14:paraId="047B7832" w14:textId="77777777" w:rsidTr="00AE2ACE">
        <w:trPr>
          <w:trHeight w:val="562"/>
        </w:trPr>
        <w:tc>
          <w:tcPr>
            <w:tcW w:w="2410" w:type="dxa"/>
            <w:gridSpan w:val="3"/>
            <w:vAlign w:val="center"/>
          </w:tcPr>
          <w:p w14:paraId="0643A202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BAACAD7" w14:textId="76A71676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I/ZJ-06</w:t>
            </w:r>
          </w:p>
        </w:tc>
        <w:tc>
          <w:tcPr>
            <w:tcW w:w="1418" w:type="dxa"/>
            <w:vAlign w:val="center"/>
          </w:tcPr>
          <w:p w14:paraId="12348914" w14:textId="290D287A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44D38F07" w14:textId="77777777" w:rsidTr="00AE2ACE">
        <w:trPr>
          <w:trHeight w:val="562"/>
        </w:trPr>
        <w:tc>
          <w:tcPr>
            <w:tcW w:w="2410" w:type="dxa"/>
            <w:gridSpan w:val="3"/>
            <w:vAlign w:val="center"/>
          </w:tcPr>
          <w:p w14:paraId="0FBEC4EC" w14:textId="77777777" w:rsidR="008B605A" w:rsidRDefault="008B605A" w:rsidP="008B60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4955266" w14:textId="17CA6239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I/ZJ-05</w:t>
            </w:r>
          </w:p>
        </w:tc>
        <w:tc>
          <w:tcPr>
            <w:tcW w:w="1418" w:type="dxa"/>
            <w:vAlign w:val="center"/>
          </w:tcPr>
          <w:p w14:paraId="0F86E388" w14:textId="78D69F84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21F4DCC9" w14:textId="77777777" w:rsidTr="00AE2ACE">
        <w:trPr>
          <w:trHeight w:val="556"/>
        </w:trPr>
        <w:tc>
          <w:tcPr>
            <w:tcW w:w="2410" w:type="dxa"/>
            <w:gridSpan w:val="3"/>
            <w:vAlign w:val="center"/>
          </w:tcPr>
          <w:p w14:paraId="0322E959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D5E9AB9" w14:textId="4A26D4A9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162AF88" w14:textId="5CB28AEE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2D6F3EB8" w14:textId="77777777" w:rsidTr="00AE2ACE">
        <w:trPr>
          <w:trHeight w:val="552"/>
        </w:trPr>
        <w:tc>
          <w:tcPr>
            <w:tcW w:w="2410" w:type="dxa"/>
            <w:gridSpan w:val="3"/>
            <w:vAlign w:val="center"/>
          </w:tcPr>
          <w:p w14:paraId="49C6BF78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8AC3E20" w14:textId="231943C6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翟月红</w:t>
            </w:r>
          </w:p>
        </w:tc>
        <w:tc>
          <w:tcPr>
            <w:tcW w:w="1418" w:type="dxa"/>
            <w:vAlign w:val="center"/>
          </w:tcPr>
          <w:p w14:paraId="32D8422B" w14:textId="4888AF97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2252C6D4" w14:textId="77777777" w:rsidTr="00AE2ACE">
        <w:trPr>
          <w:trHeight w:val="552"/>
        </w:trPr>
        <w:tc>
          <w:tcPr>
            <w:tcW w:w="2410" w:type="dxa"/>
            <w:gridSpan w:val="3"/>
            <w:vAlign w:val="center"/>
          </w:tcPr>
          <w:p w14:paraId="1FC5DD2E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4C2FA5E" w14:textId="698E72FC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0B94A8" w14:textId="3EC5199C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42FE39D5" w14:textId="77777777" w:rsidTr="00AE2ACE">
        <w:trPr>
          <w:trHeight w:val="560"/>
        </w:trPr>
        <w:tc>
          <w:tcPr>
            <w:tcW w:w="2410" w:type="dxa"/>
            <w:gridSpan w:val="3"/>
            <w:vAlign w:val="center"/>
          </w:tcPr>
          <w:p w14:paraId="5CA265AA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D2322DE" w14:textId="011CF40F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FD7F02" w14:textId="2A7442C6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0E7D69A3" w14:textId="77777777" w:rsidTr="00AE2ACE">
        <w:trPr>
          <w:trHeight w:val="560"/>
        </w:trPr>
        <w:tc>
          <w:tcPr>
            <w:tcW w:w="2410" w:type="dxa"/>
            <w:gridSpan w:val="3"/>
            <w:vAlign w:val="center"/>
          </w:tcPr>
          <w:p w14:paraId="2DFD6C82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E387FAE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88728DB" w14:textId="4275AAE0" w:rsidR="008B605A" w:rsidRDefault="008B605A" w:rsidP="008B6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43709BD" w14:textId="49327C3F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605A" w14:paraId="25702275" w14:textId="77777777" w:rsidTr="00AE2ACE">
        <w:trPr>
          <w:trHeight w:val="560"/>
        </w:trPr>
        <w:tc>
          <w:tcPr>
            <w:tcW w:w="2410" w:type="dxa"/>
            <w:gridSpan w:val="3"/>
            <w:vAlign w:val="center"/>
          </w:tcPr>
          <w:p w14:paraId="7C4A3ABF" w14:textId="77777777" w:rsidR="008B605A" w:rsidRDefault="008B605A" w:rsidP="008B6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6BCBBDB" w14:textId="25254BB0" w:rsidR="008B605A" w:rsidRDefault="008B605A" w:rsidP="008B605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7F8DCF" w14:textId="30D56051" w:rsidR="008B605A" w:rsidRDefault="008B605A" w:rsidP="008B605A">
            <w:pPr>
              <w:jc w:val="center"/>
              <w:rPr>
                <w:rFonts w:ascii="Times New Roman" w:hAnsi="Times New Roman" w:cs="Times New Roman"/>
              </w:rPr>
            </w:pPr>
            <w:r w:rsidRPr="002129F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9275A" w14:paraId="0ECC4A8D" w14:textId="77777777">
        <w:trPr>
          <w:trHeight w:val="560"/>
        </w:trPr>
        <w:tc>
          <w:tcPr>
            <w:tcW w:w="1135" w:type="dxa"/>
            <w:vAlign w:val="center"/>
          </w:tcPr>
          <w:p w14:paraId="59E69754" w14:textId="77777777" w:rsidR="00491114" w:rsidRDefault="00A8459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E484D86" w14:textId="08FE65E2" w:rsidR="00491114" w:rsidRDefault="00A84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6D30FFB" w14:textId="4BB1452C" w:rsidR="00491114" w:rsidRDefault="00A84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8B60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18E53A" w14:textId="567FCFDE" w:rsidR="00491114" w:rsidRDefault="00A84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8B60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81EC222" w14:textId="4024EBC9" w:rsidR="00491114" w:rsidRDefault="00A84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8B60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0A4096" w14:textId="5881DFE2" w:rsidR="00491114" w:rsidRDefault="00A84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8B605A">
              <w:rPr>
                <w:rFonts w:ascii="Times New Roman" w:hAnsi="Times New Roman" w:cs="Times New Roman" w:hint="eastAsia"/>
              </w:rPr>
              <w:t>；</w:t>
            </w:r>
          </w:p>
          <w:p w14:paraId="675C70BD" w14:textId="2D9AEA63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8B605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8B605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05DEFFB" w14:textId="5DE5C1BF" w:rsidR="00491114" w:rsidRDefault="00A8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B605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E54B8F2" w14:textId="005649D9" w:rsidR="00491114" w:rsidRPr="008B605A" w:rsidRDefault="008B605A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B605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800" behindDoc="0" locked="0" layoutInCell="1" allowOverlap="1" wp14:anchorId="317FF2FF" wp14:editId="480DF89E">
            <wp:simplePos x="0" y="0"/>
            <wp:positionH relativeFrom="column">
              <wp:posOffset>4809127</wp:posOffset>
            </wp:positionH>
            <wp:positionV relativeFrom="paragraph">
              <wp:posOffset>85907</wp:posOffset>
            </wp:positionV>
            <wp:extent cx="712470" cy="29464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05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5680" behindDoc="0" locked="0" layoutInCell="1" allowOverlap="1" wp14:anchorId="5D60CAB1" wp14:editId="7CAF883B">
            <wp:simplePos x="0" y="0"/>
            <wp:positionH relativeFrom="column">
              <wp:posOffset>2650672</wp:posOffset>
            </wp:positionH>
            <wp:positionV relativeFrom="paragraph">
              <wp:posOffset>52977</wp:posOffset>
            </wp:positionV>
            <wp:extent cx="707572" cy="41466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6" cy="4161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9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A8459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A8459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8459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31</w:t>
      </w:r>
      <w:r w:rsidR="00A8459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84591">
        <w:rPr>
          <w:rFonts w:ascii="Times New Roman" w:eastAsia="宋体" w:hAnsi="Times New Roman" w:cs="Times New Roman" w:hint="eastAsia"/>
          <w:szCs w:val="21"/>
        </w:rPr>
        <w:t>日</w:t>
      </w:r>
      <w:r w:rsidR="00A8459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84591">
        <w:rPr>
          <w:rFonts w:ascii="Times New Roman" w:eastAsia="宋体" w:hAnsi="Times New Roman" w:cs="Times New Roman" w:hint="eastAsia"/>
          <w:szCs w:val="21"/>
        </w:rPr>
        <w:t>审核员：</w:t>
      </w:r>
      <w:r w:rsidR="00A8459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84591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A84591">
        <w:rPr>
          <w:rFonts w:eastAsia="宋体" w:hint="eastAsia"/>
        </w:rPr>
        <w:t>企业</w:t>
      </w:r>
      <w:r w:rsidR="00A84591">
        <w:rPr>
          <w:rFonts w:hint="eastAsia"/>
        </w:rPr>
        <w:t>部门</w:t>
      </w:r>
      <w:r w:rsidR="00A8459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8B605A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793AC" w14:textId="77777777" w:rsidR="00A84591" w:rsidRDefault="00A84591">
      <w:r>
        <w:separator/>
      </w:r>
    </w:p>
  </w:endnote>
  <w:endnote w:type="continuationSeparator" w:id="0">
    <w:p w14:paraId="67E6E58A" w14:textId="77777777" w:rsidR="00A84591" w:rsidRDefault="00A8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3DB7" w14:textId="77777777" w:rsidR="00A84591" w:rsidRDefault="00A84591">
      <w:r>
        <w:separator/>
      </w:r>
    </w:p>
  </w:footnote>
  <w:footnote w:type="continuationSeparator" w:id="0">
    <w:p w14:paraId="17DBDA2D" w14:textId="77777777" w:rsidR="00A84591" w:rsidRDefault="00A8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C858" w14:textId="77777777" w:rsidR="00491114" w:rsidRDefault="00A845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604E77" wp14:editId="4BAF017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1A9170" w14:textId="77777777" w:rsidR="00491114" w:rsidRDefault="00A845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4A5BBE" w14:textId="77777777" w:rsidR="00491114" w:rsidRDefault="00A8459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3D85B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74155B37" w14:textId="77777777" w:rsidR="00491114" w:rsidRDefault="00A845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BAE4AC9" w14:textId="77777777" w:rsidR="00491114" w:rsidRDefault="00A84591">
    <w:pPr>
      <w:rPr>
        <w:sz w:val="18"/>
        <w:szCs w:val="18"/>
      </w:rPr>
    </w:pPr>
    <w:r>
      <w:rPr>
        <w:sz w:val="18"/>
      </w:rPr>
      <w:pict w14:anchorId="6E37F74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5A"/>
    <w:rsid w:val="00027E53"/>
    <w:rsid w:val="008B605A"/>
    <w:rsid w:val="00A84591"/>
    <w:rsid w:val="00C9275A"/>
    <w:rsid w:val="00E31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350355"/>
  <w15:docId w15:val="{98A1D27F-3BD7-4996-9EBB-3461580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2021-03-31T07:17:00Z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