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广州京诚检测技术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22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22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广州京诚检测技术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何音韵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0月25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