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0527-2019-E</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123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2021-04-02T03:14:24Z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1F6E7845F49E4DBA9FE6829B9F51460A</vt:lpwstr>
  </property>
</Properties>
</file>