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陕西巨基实业有限公司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2019年10月19日 上午至2019年10月20日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