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邢台诚创铁路机车车辆配件有限公司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补充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