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邢台诚创铁路机车车辆配件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2.04.00;29.03.01;29.10.07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