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43-2019-Q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邢台诚创铁路机车车辆配件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