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晴川安信(天津)汽车零部件有限公司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22.03.02,23.01.04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晴川安信(天津)汽车零部件有限公司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天津市武清区黄花店镇八里桥村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301708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天津市武清区黄花店镇八里桥村工业区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301708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戎辛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022-22121989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王建新</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汽车零部件（汽车头枕定型绵、扶手定型绵）、家具配件（聚氨酯座椅定型绵）的制造</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22.03.02;23.01.04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