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襄阳盛阳精工机械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2.03.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襄阳盛阳精工机械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襄阳市樊城区汉江路王寨居委会四组</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41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襄阳市樊城区汉江路王寨居委会四组</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41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肖鹏飞</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10--312677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肖鹏飞</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董勇</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汽车零部件（万向节连轴器）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2.03.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2-08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