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0-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襄阳市华友聚氨酯塑胶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Xiangyang huayou polyurethane plastic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襄阳市襄城区庞公乡河心村星光大队</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021</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湖北省襄阳市襄州区深圳工业园苏州大道16号汇博机械院内</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021</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722002817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62038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瑞豪</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代学贵</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聚氨酯泡沫（座垫、靠垫、头枕）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