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8461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昆山诺尔思电子科技有限公司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564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2025年08月30日上午至2025年08月30日上午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2025年08月30日上午至2025年08月30日上午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1897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