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0105-2020-Q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襄阳皖丰机械有限公司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襄阳市高新技术开发区新风路6号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441004</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襄阳市高新技术开发区新风路6号襄阳鹰牌轴承院内</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441004</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91420600MA49BEY31K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13871607487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韩振伟</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张勤平</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汽车轮彀单元、轴承内外圈的加工及销售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