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襄阳皖丰机械有限公司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襄阳市高新技术开发区新风路6号襄阳鹰牌轴承院内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李建国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13871607487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441004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汽车轮彀单元、轴承内外圈的加工及销售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2021年03月28日 上午至2021年03月28日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