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20930-2025-QEO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山东创石精密仪器有限公司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范岩修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91371526MA3UTD5Q81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山东创石精密仪器有限公司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山东省聊城市高唐县赵寨子镇兴盛路268号1栋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山东省聊城市高唐县赵寨子镇兴盛路268号西车间北侧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Q:花岗岩石材的加工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E:花岗岩石材的加工所涉及场所的相关环境管理活动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O:花岗岩石材的加工所涉及场所的相关职业健康安全管理活动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山东创石精密仪器有限公司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山东省聊城市高唐县赵寨子镇兴盛路268号1栋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山东省聊城市高唐县赵寨子镇兴盛路268号西车间北侧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Q:花岗岩石材的加工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E:花岗岩石材的加工所涉及场所的相关环境管理活动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O:花岗岩石材的加工所涉及场所的相关职业健康安全管理活动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6499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