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山东创石精密仪器有限公司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2025年07月03日上午至2025年07月04日下午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738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