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重庆瑜森钢结构制造有限公司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0314-2019-Q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张心</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2018-N1QMS-2207381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