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重庆瑜森钢结构制造有限公司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黄昌宝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023-47979611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建筑钢模板的生产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17.06.01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2019年07月10日 下午至2019年07月10日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