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750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北京芯本道安全科技有限公司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76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2026年02月06日下午至2026年02月06日下午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2026年02月06日下午至2026年02月06日下午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68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