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90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河北环正过滤器械有限公司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671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54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