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北川羌族自治县宏浩建筑材料有限公司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明利红、袁丁玲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47784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