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浙江荣科翔元机械科技有限公司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3678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