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21024-2025-QEO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南京万维创联科技有限公司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91320115MA1TAG8X42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南京万维创联科技有限公司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南京市江宁区天元东路1009号（江宁高新园）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南京市江宁区清水亭西路2号B区26栋216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E:能效监测系统、计算机应用软件的开发及运维服务，计算机应用软件、电子产品、仪器仪表、物联网设备的销售所涉及场所的相关环境管理活动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Q:能效监测系统、计算机应用软件的开发及运维服务，计算机应用软件、电子产品、仪器仪表、物联网设备的销售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O:能效监测系统、计算机应用软件的开发及运维服务，计算机应用软件、电子产品、仪器仪表、物联网设备的销售所涉及场所的相关职业健康安全管理活动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南京万维创联科技有限公司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南京市江宁区天元东路1009号（江宁高新园）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南京市江宁区清水亭西路2号B区26栋216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E:能效监测系统、计算机应用软件的开发及运维服务，计算机应用软件、电子产品、仪器仪表、物联网设备的销售所涉及场所的相关环境管理活动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Q:能效监测系统、计算机应用软件的开发及运维服务，计算机应用软件、电子产品、仪器仪表、物联网设备的销售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O:能效监测系统、计算机应用软件的开发及运维服务，计算机应用软件、电子产品、仪器仪表、物联网设备的销售所涉及场所的相关职业健康安全管理活动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16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