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22100-2025-Q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四川丰德天能能源装备有限公司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91511402MA66YUY31T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四川丰德天能能源装备有限公司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四川省眉山市东坡区经济开发区新区千金大道98号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四川省眉山市东坡区经济开发区新区千金大道98号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Q:氢能设备(甲醇制氢装置，天然气掺氢装置），膜式富氧助燃装置的制造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四川丰德天能能源装备有限公司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四川省眉山市东坡区经济开发区新区千金大道98号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四川省眉山市东坡区经济开发区新区千金大道98号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Q:氢能设备(甲醇制氢装置，天然气掺氢装置），膜式富氧助燃装置的制造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5276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