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21156-2025-E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上海图书有限公司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913100001323085259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上海图书有限公司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上海市黄浦区福州路424号2楼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上海市黄浦区福州路424-426号1楼、5楼、6楼、7楼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E:图书出版物的零售和批发所涉及场所的相关环境管理活动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上海图书有限公司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上海市黄浦区福州路424号2楼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上海市黄浦区福州路424-426号1楼、5楼、6楼、7楼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E:图书出版物的零售和批发所涉及场所的相关环境管理活动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748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