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创基智能家具（安吉）有限公司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20937-2025-Q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2024-N1QMS-1340209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2025年06月29日 09:00至2025年06月30日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9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