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471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创基智能家具（安吉）有限公司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263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2025年06月29日上午至2025年06月30日上午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2025年06月29日上午至2025年06月30日上午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351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