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20939-2025-QEO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四川浩飞特实验室设备有限公司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91510104MACLQY1N7X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四川浩飞特实验室设备有限公司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四川省成都市锦江区锦东路668号1栋17楼1703号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四川省成都市青白江区天府欧城26栋615 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E:实验室家具（实验台、工作台、通风柜、试剂柜等）的销售；气路系统（不锈钢管件、阀件、不锈钢管道、调压阀、球阀等）的销售；通风系统（风机、风管、风阀等）的销售所涉及场所的相关环境管理活动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Q:实验室家具（实验台、工作台、通风柜、试剂柜等）的销售；气路系统（不锈钢管件、阀件、不锈钢管道、调压阀、球阀等）的销售；通风系统（风机、风管、风阀等）的销售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室家具（实验台、工作台、通风柜、试剂柜等）的销售；气路系统（不锈钢管件、阀件、不锈钢管道、调压阀、球阀等）的销售；通风系统（风机、风管、风阀等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四川浩飞特实验室设备有限公司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四川省成都市锦江区锦东路668号1栋17楼1703号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四川省成都市青白江区天府欧城26栋615 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E:实验室家具（实验台、工作台、通风柜、试剂柜等）的销售；气路系统（不锈钢管件、阀件、不锈钢管道、调压阀、球阀等）的销售；通风系统（风机、风管、风阀等）的销售所涉及场所的相关环境管理活动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Q:实验室家具（实验台、工作台、通风柜、试剂柜等）的销售；气路系统（不锈钢管件、阀件、不锈钢管道、调压阀、球阀等）的销售；通风系统（风机、风管、风阀等）的销售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室家具（实验台、工作台、通风柜、试剂柜等）的销售；气路系统（不锈钢管件、阀件、不锈钢管道、调压阀、球阀等）的销售；通风系统（风机、风管、风阀等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210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