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四川浩飞特实验室设备有限公司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2025年06月29日上午至2025年06月29日下午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259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