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11503-2025-QEO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福建科达衡器有限公司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91350582749059100U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福建科达衡器有限公司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福建省泉州市晋江市安海镇桐林村桐东路2号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福建省泉州市晋江市安海镇桐林村桐东路2号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E:电子汽车衡、电子地上衡的生产所涉及场所的相关环境管理活动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Q:电子汽车衡、电子地上衡的生产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O:电子汽车衡、电子地上衡的生产所涉及场所的相关职业健康安全管理活动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福建科达衡器有限公司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福建省泉州市晋江市安海镇桐林村桐东路2号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福建省泉州市晋江市安海镇桐林村桐东路2号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E:电子汽车衡、电子地上衡的生产所涉及场所的相关环境管理活动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Q:电子汽车衡、电子地上衡的生产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O:电子汽车衡、电子地上衡的生产所涉及场所的相关职业健康安全管理活动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396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