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21410-2025-Q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潮州市湘桥区光丽电器厂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伍光华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91445102079552229G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潮州市湘桥区光丽电器厂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Q:照明器具（小夜灯）制造（外销）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潮州市湘桥区光丽电器厂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潮州市湘桥区桥东东山路中段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Q:照明器具（小夜灯）制造（外销）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4012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