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潮州市湘桥区光丽电器厂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864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