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潮州市湘桥区光丽电器厂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200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